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42" w:rsidRPr="00AE5B88" w:rsidRDefault="002D6042" w:rsidP="002D6042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3B48">
        <w:rPr>
          <w:b/>
          <w:bCs/>
          <w:sz w:val="26"/>
          <w:szCs w:val="26"/>
        </w:rPr>
        <w:t xml:space="preserve">Извещение о проведении конкурса на право заключения </w:t>
      </w:r>
    </w:p>
    <w:p w:rsidR="002D6042" w:rsidRPr="00AE5B88" w:rsidRDefault="002D6042" w:rsidP="002D6042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3B48">
        <w:rPr>
          <w:b/>
          <w:bCs/>
          <w:sz w:val="26"/>
          <w:szCs w:val="26"/>
        </w:rPr>
        <w:t xml:space="preserve">договора аренды объектов теплоснабжения,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2D6042" w:rsidRPr="00703B48" w:rsidRDefault="002D6042" w:rsidP="002D6042">
      <w:pPr>
        <w:shd w:val="clear" w:color="auto" w:fill="FFFFFF"/>
        <w:jc w:val="center"/>
        <w:rPr>
          <w:sz w:val="26"/>
          <w:szCs w:val="26"/>
        </w:rPr>
      </w:pPr>
    </w:p>
    <w:p w:rsidR="002D6042" w:rsidRPr="0016770E" w:rsidRDefault="002D6042" w:rsidP="002D6042">
      <w:pPr>
        <w:ind w:right="21" w:firstLine="708"/>
        <w:jc w:val="both"/>
      </w:pPr>
      <w:proofErr w:type="gramStart"/>
      <w:r w:rsidRPr="00AE5B88">
        <w:t xml:space="preserve">В соответствии с Гражданским Кодексом РФ, </w:t>
      </w:r>
      <w:hyperlink r:id="rId4" w:history="1">
        <w:r w:rsidRPr="00AE5B88">
          <w:t>Федеральным законом</w:t>
        </w:r>
      </w:hyperlink>
      <w:r w:rsidRPr="00AE5B88">
        <w:t xml:space="preserve"> от 26.07</w:t>
      </w:r>
      <w:r w:rsidRPr="0016770E">
        <w:t>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6770E">
        <w:t xml:space="preserve"> </w:t>
      </w:r>
      <w:proofErr w:type="gramStart"/>
      <w:r w:rsidRPr="0016770E">
        <w:t xml:space="preserve">договоров может осуществляться путем проведения торгов в форме конкурса", </w:t>
      </w:r>
      <w:hyperlink r:id="rId5" w:history="1">
        <w:r w:rsidRPr="0016770E">
          <w:rPr>
            <w:color w:val="000000"/>
          </w:rPr>
          <w:t>Положением</w:t>
        </w:r>
      </w:hyperlink>
      <w:r w:rsidRPr="0016770E">
        <w:t xml:space="preserve"> "О порядке владения, пользования и распоряжения имуществом Увельского муниципального района, </w:t>
      </w:r>
      <w:hyperlink r:id="rId6" w:history="1">
        <w:r w:rsidRPr="0016770E">
          <w:rPr>
            <w:color w:val="000000"/>
          </w:rPr>
          <w:t>Положением</w:t>
        </w:r>
      </w:hyperlink>
      <w:r w:rsidRPr="0016770E">
        <w:rPr>
          <w:color w:val="000000"/>
        </w:rPr>
        <w:t xml:space="preserve"> "</w:t>
      </w:r>
      <w:r w:rsidRPr="0016770E">
        <w:t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16770E">
        <w:t xml:space="preserve"> участие в торгах в форме конкурса  открытого по составу участников  на право заключения договора аренды объектов теплоснабжения.</w:t>
      </w:r>
    </w:p>
    <w:p w:rsidR="002D6042" w:rsidRPr="00427E06" w:rsidRDefault="002D6042" w:rsidP="002D6042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1.</w:t>
      </w:r>
      <w:r w:rsidRPr="00427E06">
        <w:rPr>
          <w:b/>
          <w:sz w:val="22"/>
          <w:szCs w:val="22"/>
        </w:rPr>
        <w:t xml:space="preserve">Юридический (почтовый адрес) Организатора аукциона: </w:t>
      </w:r>
      <w:r>
        <w:rPr>
          <w:sz w:val="22"/>
          <w:szCs w:val="22"/>
        </w:rPr>
        <w:t>457000</w:t>
      </w:r>
      <w:r w:rsidRPr="00427E06">
        <w:rPr>
          <w:sz w:val="22"/>
          <w:szCs w:val="22"/>
        </w:rPr>
        <w:t xml:space="preserve">, </w:t>
      </w:r>
      <w:r>
        <w:rPr>
          <w:sz w:val="22"/>
          <w:szCs w:val="22"/>
        </w:rPr>
        <w:t>Челябинская</w:t>
      </w:r>
      <w:r w:rsidRPr="00427E06">
        <w:rPr>
          <w:sz w:val="22"/>
          <w:szCs w:val="22"/>
        </w:rPr>
        <w:t xml:space="preserve"> область, </w:t>
      </w:r>
      <w:r>
        <w:rPr>
          <w:sz w:val="22"/>
          <w:szCs w:val="22"/>
        </w:rPr>
        <w:t xml:space="preserve">Увельский </w:t>
      </w:r>
      <w:r w:rsidRPr="00427E06">
        <w:rPr>
          <w:sz w:val="22"/>
          <w:szCs w:val="22"/>
        </w:rPr>
        <w:t xml:space="preserve">район, </w:t>
      </w:r>
      <w:r>
        <w:rPr>
          <w:sz w:val="22"/>
          <w:szCs w:val="22"/>
        </w:rPr>
        <w:t>п. Увельский</w:t>
      </w:r>
      <w:r w:rsidRPr="00427E06">
        <w:rPr>
          <w:sz w:val="22"/>
          <w:szCs w:val="22"/>
        </w:rPr>
        <w:t xml:space="preserve">, ул. </w:t>
      </w:r>
      <w:r>
        <w:rPr>
          <w:sz w:val="22"/>
          <w:szCs w:val="22"/>
        </w:rPr>
        <w:t>Советская,26</w:t>
      </w:r>
      <w:r w:rsidRPr="00427E06">
        <w:rPr>
          <w:sz w:val="22"/>
          <w:szCs w:val="22"/>
        </w:rPr>
        <w:t>, телефон/факс: (8 3</w:t>
      </w:r>
      <w:r>
        <w:rPr>
          <w:sz w:val="22"/>
          <w:szCs w:val="22"/>
        </w:rPr>
        <w:t>5</w:t>
      </w:r>
      <w:r w:rsidRPr="00427E06">
        <w:rPr>
          <w:sz w:val="22"/>
          <w:szCs w:val="22"/>
        </w:rPr>
        <w:t>1 6</w:t>
      </w:r>
      <w:r>
        <w:rPr>
          <w:sz w:val="22"/>
          <w:szCs w:val="22"/>
        </w:rPr>
        <w:t>6</w:t>
      </w:r>
      <w:r w:rsidRPr="00427E06">
        <w:rPr>
          <w:sz w:val="22"/>
          <w:szCs w:val="22"/>
        </w:rPr>
        <w:t xml:space="preserve">) </w:t>
      </w:r>
      <w:r>
        <w:rPr>
          <w:sz w:val="22"/>
          <w:szCs w:val="22"/>
        </w:rPr>
        <w:t>3-19-86</w:t>
      </w:r>
      <w:r w:rsidRPr="00427E06">
        <w:rPr>
          <w:sz w:val="22"/>
          <w:szCs w:val="22"/>
        </w:rPr>
        <w:t>.</w:t>
      </w:r>
      <w:proofErr w:type="gramEnd"/>
      <w:r w:rsidRPr="00427E06">
        <w:rPr>
          <w:sz w:val="22"/>
          <w:szCs w:val="22"/>
        </w:rPr>
        <w:t xml:space="preserve"> Руководитель </w:t>
      </w:r>
      <w:r>
        <w:rPr>
          <w:sz w:val="22"/>
          <w:szCs w:val="22"/>
        </w:rPr>
        <w:t>–</w:t>
      </w:r>
      <w:r w:rsidRPr="00427E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Песегова</w:t>
      </w:r>
      <w:proofErr w:type="spellEnd"/>
      <w:r>
        <w:rPr>
          <w:sz w:val="22"/>
          <w:szCs w:val="22"/>
        </w:rPr>
        <w:t xml:space="preserve"> Нина Геннадьевна</w:t>
      </w:r>
      <w:r w:rsidRPr="00427E06">
        <w:rPr>
          <w:sz w:val="22"/>
          <w:szCs w:val="22"/>
        </w:rPr>
        <w:t>.</w:t>
      </w:r>
    </w:p>
    <w:p w:rsidR="002D6042" w:rsidRPr="007562E4" w:rsidRDefault="002D6042" w:rsidP="002D6042">
      <w:pPr>
        <w:ind w:firstLine="709"/>
        <w:jc w:val="both"/>
        <w:rPr>
          <w:b/>
          <w:sz w:val="22"/>
          <w:szCs w:val="22"/>
        </w:rPr>
      </w:pPr>
      <w:r w:rsidRPr="00427E06">
        <w:rPr>
          <w:sz w:val="22"/>
          <w:szCs w:val="22"/>
        </w:rPr>
        <w:t xml:space="preserve">Адрес электронной почты:  </w:t>
      </w:r>
      <w:proofErr w:type="spellStart"/>
      <w:r w:rsidRPr="007562E4">
        <w:rPr>
          <w:b/>
          <w:sz w:val="22"/>
          <w:szCs w:val="22"/>
          <w:lang w:val="en-US"/>
        </w:rPr>
        <w:t>komitetpoupraw</w:t>
      </w:r>
      <w:proofErr w:type="spellEnd"/>
      <w:r w:rsidRPr="007562E4">
        <w:rPr>
          <w:b/>
          <w:sz w:val="22"/>
          <w:szCs w:val="22"/>
        </w:rPr>
        <w:t>@</w:t>
      </w:r>
      <w:proofErr w:type="spellStart"/>
      <w:r w:rsidRPr="007562E4">
        <w:rPr>
          <w:b/>
          <w:sz w:val="22"/>
          <w:szCs w:val="22"/>
          <w:lang w:val="en-US"/>
        </w:rPr>
        <w:t>yandex</w:t>
      </w:r>
      <w:proofErr w:type="spellEnd"/>
      <w:r w:rsidRPr="007562E4">
        <w:rPr>
          <w:b/>
          <w:sz w:val="22"/>
          <w:szCs w:val="22"/>
        </w:rPr>
        <w:t>.</w:t>
      </w:r>
      <w:proofErr w:type="spellStart"/>
      <w:r w:rsidRPr="007562E4">
        <w:rPr>
          <w:b/>
          <w:sz w:val="22"/>
          <w:szCs w:val="22"/>
          <w:lang w:val="en-US"/>
        </w:rPr>
        <w:t>ru</w:t>
      </w:r>
      <w:proofErr w:type="spellEnd"/>
    </w:p>
    <w:p w:rsidR="002D6042" w:rsidRPr="006F6746" w:rsidRDefault="002D6042" w:rsidP="002D6042">
      <w:pPr>
        <w:ind w:firstLine="709"/>
        <w:jc w:val="both"/>
        <w:rPr>
          <w:sz w:val="22"/>
          <w:szCs w:val="22"/>
        </w:rPr>
      </w:pPr>
      <w:r w:rsidRPr="006F6746">
        <w:rPr>
          <w:sz w:val="22"/>
          <w:szCs w:val="22"/>
        </w:rPr>
        <w:t xml:space="preserve">Контактное лицо: </w:t>
      </w:r>
    </w:p>
    <w:p w:rsidR="002D6042" w:rsidRPr="00427E06" w:rsidRDefault="002D6042" w:rsidP="002D6042">
      <w:pPr>
        <w:ind w:firstLine="709"/>
        <w:jc w:val="both"/>
        <w:rPr>
          <w:sz w:val="22"/>
          <w:szCs w:val="22"/>
        </w:rPr>
      </w:pPr>
      <w:r w:rsidRPr="00427E06">
        <w:rPr>
          <w:sz w:val="22"/>
          <w:szCs w:val="22"/>
        </w:rPr>
        <w:t xml:space="preserve">– </w:t>
      </w:r>
      <w:r>
        <w:rPr>
          <w:sz w:val="22"/>
          <w:szCs w:val="22"/>
        </w:rPr>
        <w:t>Пасечник Елена Николаевна -</w:t>
      </w:r>
      <w:r w:rsidRPr="00427E06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председатель комитета по управлению имуществом Увельского муниципального района Челябинской области, тел.</w:t>
      </w:r>
      <w:r w:rsidRPr="005D7555">
        <w:rPr>
          <w:sz w:val="22"/>
          <w:szCs w:val="22"/>
        </w:rPr>
        <w:t xml:space="preserve"> </w:t>
      </w:r>
      <w:r w:rsidRPr="00427E06">
        <w:rPr>
          <w:sz w:val="22"/>
          <w:szCs w:val="22"/>
        </w:rPr>
        <w:t>(8 3</w:t>
      </w:r>
      <w:r>
        <w:rPr>
          <w:sz w:val="22"/>
          <w:szCs w:val="22"/>
        </w:rPr>
        <w:t>5</w:t>
      </w:r>
      <w:r w:rsidRPr="00427E06">
        <w:rPr>
          <w:sz w:val="22"/>
          <w:szCs w:val="22"/>
        </w:rPr>
        <w:t>1 6</w:t>
      </w:r>
      <w:r>
        <w:rPr>
          <w:sz w:val="22"/>
          <w:szCs w:val="22"/>
        </w:rPr>
        <w:t>6</w:t>
      </w:r>
      <w:r w:rsidRPr="00427E06">
        <w:rPr>
          <w:sz w:val="22"/>
          <w:szCs w:val="22"/>
        </w:rPr>
        <w:t xml:space="preserve">) </w:t>
      </w:r>
      <w:r>
        <w:rPr>
          <w:sz w:val="22"/>
          <w:szCs w:val="22"/>
        </w:rPr>
        <w:t>3-19-86</w:t>
      </w:r>
    </w:p>
    <w:p w:rsidR="002D6042" w:rsidRDefault="002D6042" w:rsidP="002D604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CE7766">
        <w:rPr>
          <w:b/>
          <w:sz w:val="22"/>
          <w:szCs w:val="22"/>
        </w:rPr>
        <w:t>Наименование имущества и иные позволяющие его индивидуализировать данные (характеристика имущества):</w:t>
      </w:r>
    </w:p>
    <w:p w:rsidR="002D6042" w:rsidRPr="0016770E" w:rsidRDefault="002D6042" w:rsidP="002D6042">
      <w:pPr>
        <w:autoSpaceDE w:val="0"/>
        <w:autoSpaceDN w:val="0"/>
        <w:adjustRightInd w:val="0"/>
        <w:ind w:firstLine="720"/>
        <w:jc w:val="both"/>
      </w:pPr>
      <w:r w:rsidRPr="0016770E">
        <w:t xml:space="preserve">1. </w:t>
      </w:r>
      <w:r>
        <w:t>Лот № 1:</w:t>
      </w:r>
      <w:r w:rsidRPr="0016770E">
        <w:t xml:space="preserve"> сооружение – «Тепловые сети», протяженность – 2889 п.м. Литер 1. Адрес (местоположение): </w:t>
      </w:r>
      <w:proofErr w:type="gramStart"/>
      <w:r w:rsidRPr="0016770E">
        <w:t xml:space="preserve">Россия, Челябинская обл.,  Увельский район, с. </w:t>
      </w:r>
      <w:proofErr w:type="spellStart"/>
      <w:r w:rsidRPr="0016770E">
        <w:t>Хомутинино</w:t>
      </w:r>
      <w:proofErr w:type="spellEnd"/>
      <w:r w:rsidRPr="0016770E">
        <w:t>, ул. Лесная, ул. 40 лет Победы, ул. Уральская, ул. Луначарского;</w:t>
      </w:r>
      <w:proofErr w:type="gramEnd"/>
    </w:p>
    <w:p w:rsidR="002D6042" w:rsidRPr="0016770E" w:rsidRDefault="002D6042" w:rsidP="002D6042">
      <w:pPr>
        <w:autoSpaceDE w:val="0"/>
        <w:autoSpaceDN w:val="0"/>
        <w:adjustRightInd w:val="0"/>
        <w:ind w:firstLine="720"/>
        <w:jc w:val="both"/>
      </w:pPr>
      <w:r w:rsidRPr="0016770E">
        <w:t>2.</w:t>
      </w:r>
      <w:r>
        <w:t xml:space="preserve"> Лот № 2:</w:t>
      </w:r>
      <w:r w:rsidRPr="0016770E">
        <w:t xml:space="preserve"> сооружение – «Тепловые сети», протяженность – 700 п.м. Литер 1. Адрес (местоположение): </w:t>
      </w:r>
      <w:proofErr w:type="gramStart"/>
      <w:r w:rsidRPr="0016770E">
        <w:t>Россия, Челябинская обл.,  Увельский район, пос. Синий Бор, ул. Центральная, ул. 40 лет Победы;</w:t>
      </w:r>
      <w:proofErr w:type="gramEnd"/>
    </w:p>
    <w:p w:rsidR="002D6042" w:rsidRPr="0016770E" w:rsidRDefault="002D6042" w:rsidP="002D6042">
      <w:pPr>
        <w:autoSpaceDE w:val="0"/>
        <w:autoSpaceDN w:val="0"/>
        <w:adjustRightInd w:val="0"/>
        <w:ind w:firstLine="720"/>
        <w:jc w:val="both"/>
      </w:pPr>
      <w:r w:rsidRPr="0016770E">
        <w:t xml:space="preserve">3. </w:t>
      </w:r>
      <w:r>
        <w:t xml:space="preserve">Лот № 3: </w:t>
      </w:r>
      <w:r w:rsidRPr="0016770E">
        <w:t xml:space="preserve">сооружение – «Тепловые сети», протяженность – </w:t>
      </w:r>
      <w:r>
        <w:t>1 254</w:t>
      </w:r>
      <w:r w:rsidRPr="0016770E">
        <w:t xml:space="preserve"> п.м. Литер 1. Адрес (местоположение): Россия, Челябинская обл.,  Увельский район, </w:t>
      </w:r>
      <w:r>
        <w:t>с. Красносельское, ул. Островского</w:t>
      </w:r>
      <w:r w:rsidRPr="0016770E">
        <w:t>;</w:t>
      </w:r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 w:rsidRPr="0016770E">
        <w:t>4.</w:t>
      </w:r>
      <w:r>
        <w:t xml:space="preserve"> Лот № 4: </w:t>
      </w:r>
      <w:r w:rsidRPr="0016770E">
        <w:t xml:space="preserve">сооружение – «Тепловые сети», протяженность – 1194 п.м. Литер 1. Адрес (местоположение): </w:t>
      </w:r>
      <w:proofErr w:type="gramStart"/>
      <w:r w:rsidRPr="0016770E">
        <w:t>Россия, Челябинская обл.,  Увельский район, пос. Березовка, ул. Центральная, ул. Степная, ул. Школьная, ул. Садовая.</w:t>
      </w:r>
      <w:proofErr w:type="gramEnd"/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3.Целевое назначение муниципального имущества</w:t>
      </w:r>
      <w:r>
        <w:rPr>
          <w:b/>
        </w:rPr>
        <w:t xml:space="preserve">: </w:t>
      </w:r>
      <w:r w:rsidRPr="006F6746">
        <w:t>оказание услуг теплоснабжения населению.</w:t>
      </w:r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 w:rsidRPr="006F6746">
        <w:rPr>
          <w:b/>
          <w:bCs/>
        </w:rPr>
        <w:t>4</w:t>
      </w:r>
      <w:r w:rsidRPr="00703B48">
        <w:rPr>
          <w:b/>
          <w:bCs/>
        </w:rPr>
        <w:t>. Предмет конкурса:</w:t>
      </w:r>
      <w:r w:rsidRPr="006F6746">
        <w:t> </w:t>
      </w:r>
      <w:r>
        <w:t xml:space="preserve"> </w:t>
      </w:r>
      <w:r w:rsidRPr="00703B48">
        <w:t xml:space="preserve">право заключения договора аренды объектов теплоснабжения, являющихся собственностью муниципального образования </w:t>
      </w:r>
      <w:r w:rsidRPr="006F6746">
        <w:t>Увельский муниципальный район.</w:t>
      </w:r>
    </w:p>
    <w:p w:rsidR="002D6042" w:rsidRDefault="002D6042" w:rsidP="002D6042">
      <w:pPr>
        <w:autoSpaceDE w:val="0"/>
        <w:autoSpaceDN w:val="0"/>
        <w:adjustRightInd w:val="0"/>
        <w:ind w:firstLine="720"/>
        <w:jc w:val="both"/>
        <w:rPr>
          <w:b/>
        </w:rPr>
      </w:pPr>
      <w:r w:rsidRPr="00C15646">
        <w:rPr>
          <w:b/>
        </w:rPr>
        <w:t xml:space="preserve">5. Срок действия договора: </w:t>
      </w:r>
      <w:r w:rsidRPr="00C15646">
        <w:t>5 лет.</w:t>
      </w:r>
      <w:r w:rsidRPr="00C15646">
        <w:rPr>
          <w:b/>
        </w:rPr>
        <w:t xml:space="preserve"> </w:t>
      </w:r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 w:rsidRPr="00D35B73">
        <w:rPr>
          <w:b/>
        </w:rPr>
        <w:t xml:space="preserve">6. </w:t>
      </w:r>
      <w:proofErr w:type="gramStart"/>
      <w:r w:rsidRPr="00703B48">
        <w:rPr>
          <w:b/>
          <w:bCs/>
        </w:rPr>
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документация:</w:t>
      </w:r>
      <w:r w:rsidRPr="00D35B73">
        <w:t> </w:t>
      </w:r>
      <w:r w:rsidRPr="00703B48">
        <w:t>конкурсная документация размещена на официальном сайте торгов</w:t>
      </w:r>
      <w:r w:rsidRPr="00D35B73">
        <w:t xml:space="preserve">  </w:t>
      </w:r>
      <w:hyperlink r:id="rId7" w:history="1">
        <w:proofErr w:type="gramEnd"/>
        <w:r w:rsidRPr="00D35B73">
          <w:rPr>
            <w:u w:val="single"/>
          </w:rPr>
          <w:t>www.torgi.gov.ru</w:t>
        </w:r>
        <w:proofErr w:type="gramStart"/>
      </w:hyperlink>
      <w:r w:rsidRPr="00D35B73">
        <w:t>  </w:t>
      </w:r>
      <w:r w:rsidRPr="00703B48">
        <w:t xml:space="preserve">и предоставляется организатором конкурса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</w:t>
      </w:r>
      <w:r w:rsidRPr="00D35B73">
        <w:t>15</w:t>
      </w:r>
      <w:r w:rsidRPr="00703B48">
        <w:t>.</w:t>
      </w:r>
      <w:r w:rsidRPr="00D35B73">
        <w:t>04</w:t>
      </w:r>
      <w:r w:rsidRPr="00703B48">
        <w:t>.201</w:t>
      </w:r>
      <w:r w:rsidRPr="00D35B73">
        <w:t>5</w:t>
      </w:r>
      <w:r w:rsidRPr="00703B48">
        <w:t xml:space="preserve">г. до 10-00ч. </w:t>
      </w:r>
      <w:r w:rsidRPr="00D35B73">
        <w:t>15.05.</w:t>
      </w:r>
      <w:r w:rsidRPr="00703B48">
        <w:t>201</w:t>
      </w:r>
      <w:r w:rsidRPr="00D35B73">
        <w:t>5</w:t>
      </w:r>
      <w:proofErr w:type="gramEnd"/>
      <w:r w:rsidRPr="00703B48">
        <w:t xml:space="preserve">г. в рабочие дни с понедельника по </w:t>
      </w:r>
      <w:r w:rsidRPr="00D35B73">
        <w:t>пятницу:</w:t>
      </w:r>
      <w:r w:rsidRPr="00703B48">
        <w:t xml:space="preserve"> с 9-00 до 1</w:t>
      </w:r>
      <w:r w:rsidRPr="00D35B73">
        <w:t>2</w:t>
      </w:r>
      <w:r w:rsidRPr="00703B48">
        <w:t>-00</w:t>
      </w:r>
      <w:r w:rsidRPr="00D35B73">
        <w:t xml:space="preserve"> </w:t>
      </w:r>
      <w:r w:rsidRPr="00703B48">
        <w:t>ч</w:t>
      </w:r>
      <w:r w:rsidRPr="00D35B73">
        <w:t>асов</w:t>
      </w:r>
      <w:r w:rsidRPr="00703B48">
        <w:t xml:space="preserve"> и с 1</w:t>
      </w:r>
      <w:r w:rsidRPr="00D35B73">
        <w:t>3</w:t>
      </w:r>
      <w:r w:rsidRPr="00703B48">
        <w:t xml:space="preserve">-00 до </w:t>
      </w:r>
      <w:r w:rsidRPr="00703B48">
        <w:lastRenderedPageBreak/>
        <w:t>1</w:t>
      </w:r>
      <w:r w:rsidRPr="00D35B73">
        <w:t>6</w:t>
      </w:r>
      <w:r w:rsidRPr="00703B48">
        <w:t>-00</w:t>
      </w:r>
      <w:r w:rsidRPr="00D35B73">
        <w:t xml:space="preserve"> </w:t>
      </w:r>
      <w:r w:rsidRPr="00703B48">
        <w:t>ч</w:t>
      </w:r>
      <w:r w:rsidRPr="00D35B73">
        <w:t>асов</w:t>
      </w:r>
      <w:r w:rsidRPr="00703B48">
        <w:t xml:space="preserve"> по адресу: </w:t>
      </w:r>
      <w:r w:rsidRPr="00D35B73">
        <w:t>457000</w:t>
      </w:r>
      <w:r w:rsidRPr="00703B48">
        <w:t>,</w:t>
      </w:r>
      <w:r w:rsidRPr="00D35B73">
        <w:t xml:space="preserve">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</w:t>
      </w:r>
      <w:r w:rsidRPr="00703B48">
        <w:t xml:space="preserve"> в течение двух рабочих дней </w:t>
      </w:r>
      <w:proofErr w:type="gramStart"/>
      <w:r w:rsidRPr="00703B48">
        <w:t>с даты получения</w:t>
      </w:r>
      <w:proofErr w:type="gramEnd"/>
      <w:r w:rsidRPr="00703B48">
        <w:t xml:space="preserve"> соответствующего заявления. При предоставлении конкурсной документации в форме электронного документа, электронный носитель предоставляет заявитель.</w:t>
      </w:r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>
        <w:rPr>
          <w:b/>
          <w:bCs/>
          <w:color w:val="052635"/>
        </w:rPr>
        <w:t>7</w:t>
      </w:r>
      <w:r w:rsidRPr="00703B48">
        <w:rPr>
          <w:b/>
          <w:bCs/>
        </w:rPr>
        <w:t>.</w:t>
      </w:r>
      <w:r w:rsidRPr="00D35B73">
        <w:t> </w:t>
      </w:r>
      <w:proofErr w:type="gramStart"/>
      <w:r w:rsidRPr="00703B48">
        <w:rPr>
          <w:b/>
          <w:bCs/>
        </w:rPr>
        <w:t>Место, дата начала и дата и время окончания срока подачи заявок на участие в конкурсе:</w:t>
      </w:r>
      <w:r w:rsidRPr="00D35B73">
        <w:t> </w:t>
      </w:r>
      <w:r w:rsidRPr="00703B48">
        <w:t xml:space="preserve">заявки на участие в конкурсе принимаются с </w:t>
      </w:r>
      <w:r w:rsidRPr="00D35B73">
        <w:t>15</w:t>
      </w:r>
      <w:r w:rsidRPr="00703B48">
        <w:t>.</w:t>
      </w:r>
      <w:r w:rsidRPr="00D35B73">
        <w:t>04</w:t>
      </w:r>
      <w:r w:rsidRPr="00703B48">
        <w:t>.201</w:t>
      </w:r>
      <w:r w:rsidRPr="00D35B73">
        <w:t>5г. до 10-00ч. 15</w:t>
      </w:r>
      <w:r w:rsidRPr="00703B48">
        <w:t>.</w:t>
      </w:r>
      <w:r w:rsidRPr="00D35B73">
        <w:t>05</w:t>
      </w:r>
      <w:r w:rsidRPr="00703B48">
        <w:t>.201</w:t>
      </w:r>
      <w:r w:rsidRPr="00D35B73">
        <w:t>5</w:t>
      </w:r>
      <w:r w:rsidRPr="00703B48">
        <w:t xml:space="preserve">г. в рабочие дни с понедельника по </w:t>
      </w:r>
      <w:r w:rsidRPr="00D35B73">
        <w:t>пятницу</w:t>
      </w:r>
      <w:r w:rsidRPr="00703B48">
        <w:t xml:space="preserve"> – с 9-00 до 1</w:t>
      </w:r>
      <w:r w:rsidRPr="00D35B73">
        <w:t>2</w:t>
      </w:r>
      <w:r w:rsidRPr="00703B48">
        <w:t>-00ч. и с 1</w:t>
      </w:r>
      <w:r w:rsidRPr="00D35B73">
        <w:t>3</w:t>
      </w:r>
      <w:r w:rsidRPr="00703B48">
        <w:t>-00 до 1</w:t>
      </w:r>
      <w:r w:rsidRPr="00D35B73">
        <w:t>6</w:t>
      </w:r>
      <w:r w:rsidRPr="00703B48">
        <w:t xml:space="preserve">-00ч., по адресу: </w:t>
      </w:r>
      <w:r w:rsidRPr="00D35B73">
        <w:t>457000</w:t>
      </w:r>
      <w:r w:rsidRPr="00703B48">
        <w:t>,</w:t>
      </w:r>
      <w:r w:rsidRPr="00D35B73">
        <w:t xml:space="preserve">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7.</w:t>
      </w:r>
      <w:proofErr w:type="gramEnd"/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8</w:t>
      </w:r>
      <w:r w:rsidRPr="00703B48">
        <w:rPr>
          <w:b/>
          <w:bCs/>
        </w:rPr>
        <w:t>.</w:t>
      </w:r>
      <w:r w:rsidRPr="00D35B73">
        <w:t> </w:t>
      </w:r>
      <w:r w:rsidRPr="00703B48">
        <w:rPr>
          <w:b/>
          <w:bCs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  <w:r w:rsidRPr="00D35B73">
        <w:t> 18</w:t>
      </w:r>
      <w:r w:rsidRPr="00703B48">
        <w:t>.</w:t>
      </w:r>
      <w:r w:rsidRPr="00D35B73">
        <w:t>05</w:t>
      </w:r>
      <w:r w:rsidRPr="00703B48">
        <w:t>.201</w:t>
      </w:r>
      <w:r w:rsidRPr="00D35B73">
        <w:t>5</w:t>
      </w:r>
      <w:r w:rsidRPr="00703B48">
        <w:t xml:space="preserve">г. с 10-00ч. по адресу: </w:t>
      </w:r>
      <w:r w:rsidRPr="00D35B73">
        <w:t>457000</w:t>
      </w:r>
      <w:r w:rsidRPr="00703B48">
        <w:t>,</w:t>
      </w:r>
      <w:r w:rsidRPr="00D35B73">
        <w:t xml:space="preserve">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7.</w:t>
      </w:r>
    </w:p>
    <w:p w:rsidR="002D6042" w:rsidRDefault="002D6042" w:rsidP="002D6042">
      <w:pPr>
        <w:autoSpaceDE w:val="0"/>
        <w:autoSpaceDN w:val="0"/>
        <w:adjustRightInd w:val="0"/>
        <w:ind w:firstLine="720"/>
        <w:jc w:val="both"/>
      </w:pPr>
      <w:r w:rsidRPr="00AE5B88">
        <w:rPr>
          <w:b/>
          <w:bCs/>
        </w:rPr>
        <w:t>9</w:t>
      </w:r>
      <w:r w:rsidRPr="00703B48">
        <w:rPr>
          <w:b/>
          <w:bCs/>
        </w:rPr>
        <w:t>. Место и дата рассмотрения заявок на участие в конкурсе:</w:t>
      </w:r>
      <w:r w:rsidRPr="00AE5B88">
        <w:rPr>
          <w:b/>
          <w:bCs/>
        </w:rPr>
        <w:t> </w:t>
      </w:r>
      <w:r w:rsidRPr="00AE5B88">
        <w:t>19</w:t>
      </w:r>
      <w:r w:rsidRPr="00703B48">
        <w:t>.</w:t>
      </w:r>
      <w:r w:rsidRPr="00AE5B88">
        <w:t>05</w:t>
      </w:r>
      <w:r w:rsidRPr="00703B48">
        <w:t>.201</w:t>
      </w:r>
      <w:r w:rsidRPr="00AE5B88">
        <w:t>5</w:t>
      </w:r>
      <w:r w:rsidRPr="00703B48">
        <w:t xml:space="preserve">г. по адресу: </w:t>
      </w:r>
      <w:r w:rsidRPr="00AE5B88">
        <w:t>457000</w:t>
      </w:r>
      <w:r w:rsidRPr="00703B48">
        <w:t>,</w:t>
      </w:r>
      <w:r w:rsidRPr="00AE5B88">
        <w:t xml:space="preserve"> Челябинская</w:t>
      </w:r>
      <w:r w:rsidRPr="00703B48">
        <w:t xml:space="preserve"> обл., п.</w:t>
      </w:r>
      <w:r w:rsidRPr="00AE5B88">
        <w:t xml:space="preserve"> Увельский</w:t>
      </w:r>
      <w:r w:rsidRPr="00703B48">
        <w:t xml:space="preserve">, ул. </w:t>
      </w:r>
      <w:r w:rsidRPr="00AE5B88">
        <w:t>Кирова, 2</w:t>
      </w:r>
      <w:r w:rsidRPr="00703B48">
        <w:t>,</w:t>
      </w:r>
      <w:r w:rsidRPr="00AE5B88">
        <w:t xml:space="preserve"> кабинет № 7.</w:t>
      </w:r>
    </w:p>
    <w:p w:rsidR="002D6042" w:rsidRPr="00AE5B88" w:rsidRDefault="002D6042" w:rsidP="002D6042">
      <w:pPr>
        <w:autoSpaceDE w:val="0"/>
        <w:autoSpaceDN w:val="0"/>
        <w:adjustRightInd w:val="0"/>
        <w:ind w:firstLine="720"/>
        <w:jc w:val="both"/>
      </w:pPr>
      <w:r w:rsidRPr="00AE5B88">
        <w:rPr>
          <w:b/>
          <w:bCs/>
        </w:rPr>
        <w:t>10.</w:t>
      </w:r>
      <w:r w:rsidRPr="00703B48">
        <w:rPr>
          <w:b/>
          <w:bCs/>
        </w:rPr>
        <w:t>Место и дата оценки и сопоставления заявок на участие в конкурсе, подведения итогов конкурса:</w:t>
      </w:r>
      <w:r w:rsidRPr="00AE5B88">
        <w:rPr>
          <w:b/>
          <w:bCs/>
        </w:rPr>
        <w:t xml:space="preserve"> </w:t>
      </w:r>
      <w:r w:rsidRPr="00AE5B88">
        <w:rPr>
          <w:bCs/>
        </w:rPr>
        <w:t>20</w:t>
      </w:r>
      <w:r w:rsidRPr="00703B48">
        <w:t>.</w:t>
      </w:r>
      <w:r w:rsidRPr="00AE5B88">
        <w:t>05</w:t>
      </w:r>
      <w:r w:rsidRPr="00703B48">
        <w:t>.201</w:t>
      </w:r>
      <w:r w:rsidRPr="00AE5B88">
        <w:t>5</w:t>
      </w:r>
      <w:r w:rsidRPr="00703B48">
        <w:t xml:space="preserve">г. по адресу: </w:t>
      </w:r>
      <w:r w:rsidRPr="00AE5B88">
        <w:t>457000</w:t>
      </w:r>
      <w:r w:rsidRPr="00703B48">
        <w:t>,</w:t>
      </w:r>
      <w:r w:rsidRPr="00AE5B88">
        <w:t xml:space="preserve"> Челябинская</w:t>
      </w:r>
      <w:r w:rsidRPr="00703B48">
        <w:t xml:space="preserve"> обл., п.</w:t>
      </w:r>
      <w:r w:rsidRPr="00AE5B88">
        <w:t xml:space="preserve"> Увельский</w:t>
      </w:r>
      <w:r w:rsidRPr="00703B48">
        <w:t xml:space="preserve">, ул. </w:t>
      </w:r>
      <w:r w:rsidRPr="00AE5B88">
        <w:t>Кирова, 2</w:t>
      </w:r>
      <w:r w:rsidRPr="00703B48">
        <w:t>,</w:t>
      </w:r>
      <w:r w:rsidRPr="00AE5B88">
        <w:t xml:space="preserve"> кабинет № 7.</w:t>
      </w:r>
    </w:p>
    <w:p w:rsidR="002D6042" w:rsidRDefault="002D6042" w:rsidP="002D6042">
      <w:pPr>
        <w:shd w:val="clear" w:color="auto" w:fill="FFFFFF"/>
        <w:ind w:firstLine="708"/>
      </w:pPr>
      <w:r>
        <w:rPr>
          <w:b/>
          <w:bCs/>
        </w:rPr>
        <w:t>11</w:t>
      </w:r>
      <w:r w:rsidRPr="00703B48">
        <w:rPr>
          <w:b/>
          <w:bCs/>
        </w:rPr>
        <w:t>.</w:t>
      </w:r>
      <w:r w:rsidRPr="00D35B73">
        <w:rPr>
          <w:b/>
          <w:bCs/>
        </w:rPr>
        <w:t xml:space="preserve"> </w:t>
      </w:r>
      <w:r w:rsidRPr="00703B48">
        <w:rPr>
          <w:b/>
          <w:bCs/>
        </w:rPr>
        <w:t>Реквизиты счета для перечисления задатка:</w:t>
      </w:r>
      <w:r>
        <w:rPr>
          <w:b/>
          <w:bCs/>
        </w:rPr>
        <w:t xml:space="preserve"> </w:t>
      </w:r>
      <w:r w:rsidRPr="00D35B73">
        <w:t>При проведении настоящего конкурса устанавливается требование о внесении задатка в размере 10 % от годовой суммы арендной платы, а именно:</w:t>
      </w:r>
    </w:p>
    <w:p w:rsidR="002D6042" w:rsidRDefault="002D6042" w:rsidP="002D6042">
      <w:pPr>
        <w:shd w:val="clear" w:color="auto" w:fill="FFFFFF"/>
        <w:ind w:firstLine="708"/>
        <w:jc w:val="both"/>
      </w:pPr>
      <w:r w:rsidRPr="00D35B73">
        <w:t>-по Лоту № 1 в размере</w:t>
      </w:r>
      <w:r>
        <w:t>: 632,50 руб.</w:t>
      </w:r>
    </w:p>
    <w:p w:rsidR="002D6042" w:rsidRDefault="002D6042" w:rsidP="002D6042">
      <w:pPr>
        <w:shd w:val="clear" w:color="auto" w:fill="FFFFFF"/>
        <w:ind w:firstLine="708"/>
        <w:jc w:val="both"/>
      </w:pPr>
      <w:r>
        <w:t>- по Лоту № 2 в размере: 503,00 руб.</w:t>
      </w:r>
    </w:p>
    <w:p w:rsidR="002D6042" w:rsidRDefault="002D6042" w:rsidP="002D6042">
      <w:pPr>
        <w:shd w:val="clear" w:color="auto" w:fill="FFFFFF"/>
        <w:ind w:firstLine="708"/>
        <w:jc w:val="both"/>
      </w:pPr>
      <w:r>
        <w:t>- по Лоту № 3 в размере: 577,00 руб.</w:t>
      </w:r>
    </w:p>
    <w:p w:rsidR="002D6042" w:rsidRDefault="002D6042" w:rsidP="002D6042">
      <w:pPr>
        <w:shd w:val="clear" w:color="auto" w:fill="FFFFFF"/>
        <w:ind w:firstLine="708"/>
        <w:jc w:val="both"/>
      </w:pPr>
      <w:r>
        <w:t>- по Лоту № 4 в размере: 508,00 руб.</w:t>
      </w:r>
    </w:p>
    <w:p w:rsidR="002D6042" w:rsidRDefault="002D6042" w:rsidP="002D6042">
      <w:pPr>
        <w:shd w:val="clear" w:color="auto" w:fill="FFFFFF"/>
        <w:ind w:firstLine="708"/>
        <w:jc w:val="both"/>
      </w:pPr>
      <w:r w:rsidRPr="00703B48">
        <w:t>Задаток вносится ед</w:t>
      </w:r>
      <w:r w:rsidRPr="00D35B73">
        <w:t>иновременно в срок до 10-00ч. 15</w:t>
      </w:r>
      <w:r w:rsidRPr="00703B48">
        <w:t>.</w:t>
      </w:r>
      <w:r w:rsidRPr="00D35B73">
        <w:t>05</w:t>
      </w:r>
      <w:r w:rsidRPr="00703B48">
        <w:t>.201</w:t>
      </w:r>
      <w:r w:rsidRPr="00D35B73">
        <w:t>5</w:t>
      </w:r>
      <w:r w:rsidRPr="00703B48">
        <w:t>г.</w:t>
      </w:r>
    </w:p>
    <w:p w:rsidR="002D6042" w:rsidRPr="00703B48" w:rsidRDefault="002D6042" w:rsidP="002D6042">
      <w:pPr>
        <w:shd w:val="clear" w:color="auto" w:fill="FFFFFF"/>
        <w:ind w:firstLine="708"/>
        <w:jc w:val="both"/>
      </w:pPr>
      <w:r w:rsidRPr="00AE5B88">
        <w:rPr>
          <w:b/>
          <w:bCs/>
        </w:rPr>
        <w:t>12</w:t>
      </w:r>
      <w:r w:rsidRPr="00703B48">
        <w:rPr>
          <w:b/>
          <w:bCs/>
        </w:rPr>
        <w:t>.</w:t>
      </w:r>
      <w:r w:rsidRPr="00AE5B88">
        <w:t> </w:t>
      </w:r>
      <w:r w:rsidRPr="00703B48">
        <w:rPr>
          <w:b/>
          <w:bCs/>
        </w:rPr>
        <w:t>Срок, в течение которого организатор конкурса вправе отказаться от проведения конкурса:</w:t>
      </w:r>
      <w:r>
        <w:rPr>
          <w:b/>
          <w:bCs/>
        </w:rPr>
        <w:t xml:space="preserve"> </w:t>
      </w:r>
      <w:r w:rsidRPr="00703B48">
        <w:t xml:space="preserve">организатор конкурса вправе отказаться от проведения конкурса не </w:t>
      </w:r>
      <w:proofErr w:type="gramStart"/>
      <w:r w:rsidRPr="00703B48">
        <w:t>позднее</w:t>
      </w:r>
      <w:proofErr w:type="gramEnd"/>
      <w:r w:rsidRPr="00703B48"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703B48">
        <w:t>на официальном сайте торгов в течение одного дня с даты принятия решения об отказе от проведения</w:t>
      </w:r>
      <w:proofErr w:type="gramEnd"/>
      <w:r w:rsidRPr="00703B48">
        <w:t xml:space="preserve"> конкурса. </w:t>
      </w:r>
      <w:proofErr w:type="gramStart"/>
      <w:r w:rsidRPr="00703B48"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proofErr w:type="gramEnd"/>
      <w:r w:rsidRPr="00703B48">
        <w:t xml:space="preserve">. В этом случае денежные средства, внесенные в качестве задатка, организатор конкурса возвращает заявителям в течение пяти рабочих дней </w:t>
      </w:r>
      <w:proofErr w:type="gramStart"/>
      <w:r w:rsidRPr="00703B48">
        <w:t>с даты принятия</w:t>
      </w:r>
      <w:proofErr w:type="gramEnd"/>
      <w:r w:rsidRPr="00703B48">
        <w:t xml:space="preserve"> решения об</w:t>
      </w:r>
      <w:r>
        <w:t xml:space="preserve"> отказе от проведения конкурса.</w:t>
      </w:r>
    </w:p>
    <w:p w:rsidR="002D6042" w:rsidRPr="00703B48" w:rsidRDefault="002D6042" w:rsidP="002D6042">
      <w:pPr>
        <w:shd w:val="clear" w:color="auto" w:fill="FFFFFF"/>
        <w:spacing w:before="100" w:beforeAutospacing="1" w:after="100" w:afterAutospacing="1"/>
        <w:ind w:firstLine="708"/>
        <w:jc w:val="both"/>
      </w:pPr>
      <w:r w:rsidRPr="00703B48">
        <w:t>Победителем конкурса признается участник конкурса, который предложил лучшие условия исполнения договора и заявке</w:t>
      </w:r>
      <w:r>
        <w:t>,</w:t>
      </w:r>
      <w:r w:rsidRPr="00703B48">
        <w:t xml:space="preserve"> на участие в конкурсе которого</w:t>
      </w:r>
      <w:r>
        <w:t>,</w:t>
      </w:r>
      <w:r w:rsidRPr="00703B48">
        <w:t xml:space="preserve"> присвоен первый номер.</w:t>
      </w:r>
    </w:p>
    <w:p w:rsidR="002D6042" w:rsidRPr="00703B48" w:rsidRDefault="002D6042" w:rsidP="002D60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43DA8" w:rsidRPr="002D6042" w:rsidRDefault="00343DA8" w:rsidP="002D6042">
      <w:pPr>
        <w:rPr>
          <w:szCs w:val="28"/>
        </w:rPr>
      </w:pPr>
    </w:p>
    <w:sectPr w:rsidR="00343DA8" w:rsidRPr="002D6042" w:rsidSect="0036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2D6042"/>
    <w:rsid w:val="00343DA8"/>
    <w:rsid w:val="004C36A0"/>
    <w:rsid w:val="005F257C"/>
    <w:rsid w:val="009A057F"/>
    <w:rsid w:val="00CA7D2A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29982.1" TargetMode="External"/><Relationship Id="rId5" Type="http://schemas.openxmlformats.org/officeDocument/2006/relationships/hyperlink" Target="garantF1://8628104.1" TargetMode="External"/><Relationship Id="rId4" Type="http://schemas.openxmlformats.org/officeDocument/2006/relationships/hyperlink" Target="garantF1://12048517.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2015-03-26T10:27:00Z</cp:lastPrinted>
  <dcterms:created xsi:type="dcterms:W3CDTF">2015-04-10T06:46:00Z</dcterms:created>
  <dcterms:modified xsi:type="dcterms:W3CDTF">2015-04-10T06:46:00Z</dcterms:modified>
</cp:coreProperties>
</file>